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657" w:rsidRPr="00D15D33" w:rsidRDefault="00BC5092">
      <w:pPr>
        <w:spacing w:after="0" w:line="408" w:lineRule="auto"/>
        <w:ind w:left="120"/>
        <w:jc w:val="center"/>
        <w:rPr>
          <w:lang w:val="ru-RU"/>
        </w:rPr>
      </w:pPr>
      <w:bookmarkStart w:id="0" w:name="block-8940722"/>
      <w:r w:rsidRPr="00D15D3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22657" w:rsidRPr="00D15D33" w:rsidRDefault="00BC5092">
      <w:pPr>
        <w:spacing w:after="0" w:line="408" w:lineRule="auto"/>
        <w:ind w:left="120"/>
        <w:jc w:val="center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D15D3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Ставропольского края</w:t>
      </w:r>
      <w:bookmarkEnd w:id="1"/>
      <w:r w:rsidRPr="00D15D3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22657" w:rsidRPr="00D15D33" w:rsidRDefault="00BC5092">
      <w:pPr>
        <w:spacing w:after="0" w:line="408" w:lineRule="auto"/>
        <w:ind w:left="120"/>
        <w:jc w:val="center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D15D33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Предгорного муниципального округа Ставропольского края</w:t>
      </w:r>
      <w:bookmarkEnd w:id="2"/>
      <w:r w:rsidRPr="00D15D3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15D33">
        <w:rPr>
          <w:rFonts w:ascii="Times New Roman" w:hAnsi="Times New Roman"/>
          <w:color w:val="000000"/>
          <w:sz w:val="28"/>
          <w:lang w:val="ru-RU"/>
        </w:rPr>
        <w:t>​</w:t>
      </w:r>
    </w:p>
    <w:p w:rsidR="00122657" w:rsidRDefault="00BC509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122657" w:rsidRDefault="00122657">
      <w:pPr>
        <w:spacing w:after="0"/>
        <w:ind w:left="120"/>
      </w:pPr>
    </w:p>
    <w:p w:rsidR="00122657" w:rsidRDefault="00122657">
      <w:pPr>
        <w:spacing w:after="0"/>
        <w:ind w:left="120"/>
      </w:pPr>
    </w:p>
    <w:p w:rsidR="00122657" w:rsidRDefault="00122657">
      <w:pPr>
        <w:spacing w:after="0"/>
        <w:ind w:left="120"/>
      </w:pPr>
    </w:p>
    <w:p w:rsidR="00122657" w:rsidRDefault="0012265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565AD" w:rsidRPr="00E2220E" w:rsidTr="005565AD">
        <w:tc>
          <w:tcPr>
            <w:tcW w:w="3114" w:type="dxa"/>
          </w:tcPr>
          <w:p w:rsidR="005565AD" w:rsidRPr="0040209D" w:rsidRDefault="00BC5092" w:rsidP="005565A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565AD" w:rsidRPr="008944ED" w:rsidRDefault="00BC5092" w:rsidP="005565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</w:t>
            </w:r>
            <w:r w:rsidR="005565AD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заседании школьного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методического </w:t>
            </w:r>
            <w:r w:rsidR="004F6A87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объединения</w:t>
            </w:r>
          </w:p>
          <w:p w:rsidR="005565AD" w:rsidRDefault="00BC5092" w:rsidP="005565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565AD" w:rsidRPr="008944ED" w:rsidRDefault="00BC5092" w:rsidP="005565A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Момот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Л.П.</w:t>
            </w:r>
          </w:p>
          <w:p w:rsidR="00D15D33" w:rsidRDefault="00BC5092" w:rsidP="005565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565AD" w:rsidRDefault="00BC5092" w:rsidP="005565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="004F6A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D15D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565AD" w:rsidRPr="0040209D" w:rsidRDefault="005565AD" w:rsidP="005565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565AD" w:rsidRPr="0040209D" w:rsidRDefault="00BC5092" w:rsidP="005565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565AD" w:rsidRPr="008944ED" w:rsidRDefault="00BC5092" w:rsidP="005565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5565AD" w:rsidRDefault="00BC5092" w:rsidP="005565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565AD" w:rsidRPr="008944ED" w:rsidRDefault="00BC5092" w:rsidP="005565A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Труфан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В.Б.</w:t>
            </w:r>
          </w:p>
          <w:p w:rsidR="00D15D33" w:rsidRDefault="00BC5092" w:rsidP="005565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5565AD" w:rsidRDefault="00BC5092" w:rsidP="005565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="004F6A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565AD" w:rsidRPr="0040209D" w:rsidRDefault="005565AD" w:rsidP="005565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565AD" w:rsidRDefault="00BC5092" w:rsidP="005565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565AD" w:rsidRPr="008944ED" w:rsidRDefault="00BC5092" w:rsidP="005565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565AD" w:rsidRDefault="00BC5092" w:rsidP="005565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565AD" w:rsidRPr="008944ED" w:rsidRDefault="00BC5092" w:rsidP="005565A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Пастухов А.В.</w:t>
            </w:r>
          </w:p>
          <w:p w:rsidR="00D15D33" w:rsidRDefault="00BC5092" w:rsidP="005565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565AD" w:rsidRDefault="00BC5092" w:rsidP="005565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="004F6A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565AD" w:rsidRPr="0040209D" w:rsidRDefault="005565AD" w:rsidP="005565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22657" w:rsidRDefault="00122657">
      <w:pPr>
        <w:spacing w:after="0"/>
        <w:ind w:left="120"/>
      </w:pPr>
    </w:p>
    <w:p w:rsidR="00122657" w:rsidRDefault="00BC509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22657" w:rsidRDefault="00122657">
      <w:pPr>
        <w:spacing w:after="0"/>
        <w:ind w:left="120"/>
      </w:pPr>
    </w:p>
    <w:p w:rsidR="00122657" w:rsidRDefault="00122657">
      <w:pPr>
        <w:spacing w:after="0"/>
        <w:ind w:left="120"/>
      </w:pPr>
    </w:p>
    <w:p w:rsidR="00122657" w:rsidRDefault="00122657">
      <w:pPr>
        <w:spacing w:after="0"/>
        <w:ind w:left="120"/>
      </w:pPr>
    </w:p>
    <w:p w:rsidR="00122657" w:rsidRDefault="00BC509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22657" w:rsidRPr="007E37A5" w:rsidRDefault="007E37A5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Адаптированной основной образовательной программы основного общего образования обучающихся с задержкой психического развития</w:t>
      </w:r>
    </w:p>
    <w:p w:rsidR="00122657" w:rsidRPr="00D15D33" w:rsidRDefault="00BC5092">
      <w:pPr>
        <w:spacing w:after="0" w:line="408" w:lineRule="auto"/>
        <w:ind w:left="120"/>
        <w:jc w:val="center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122657" w:rsidRPr="00D15D33" w:rsidRDefault="00BC5092">
      <w:pPr>
        <w:spacing w:after="0" w:line="408" w:lineRule="auto"/>
        <w:ind w:left="120"/>
        <w:jc w:val="center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  <w:bookmarkStart w:id="3" w:name="_GoBack"/>
      <w:bookmarkEnd w:id="3"/>
    </w:p>
    <w:p w:rsidR="00122657" w:rsidRPr="00D15D33" w:rsidRDefault="00122657">
      <w:pPr>
        <w:spacing w:after="0"/>
        <w:ind w:left="120"/>
        <w:jc w:val="center"/>
        <w:rPr>
          <w:lang w:val="ru-RU"/>
        </w:rPr>
      </w:pPr>
    </w:p>
    <w:p w:rsidR="00122657" w:rsidRPr="00D15D33" w:rsidRDefault="00122657">
      <w:pPr>
        <w:spacing w:after="0"/>
        <w:ind w:left="120"/>
        <w:jc w:val="center"/>
        <w:rPr>
          <w:lang w:val="ru-RU"/>
        </w:rPr>
      </w:pPr>
    </w:p>
    <w:p w:rsidR="00122657" w:rsidRPr="00D15D33" w:rsidRDefault="00122657">
      <w:pPr>
        <w:spacing w:after="0"/>
        <w:ind w:left="120"/>
        <w:jc w:val="center"/>
        <w:rPr>
          <w:lang w:val="ru-RU"/>
        </w:rPr>
      </w:pPr>
    </w:p>
    <w:p w:rsidR="00122657" w:rsidRPr="00D15D33" w:rsidRDefault="00122657">
      <w:pPr>
        <w:spacing w:after="0"/>
        <w:ind w:left="120"/>
        <w:jc w:val="center"/>
        <w:rPr>
          <w:lang w:val="ru-RU"/>
        </w:rPr>
      </w:pPr>
    </w:p>
    <w:p w:rsidR="00122657" w:rsidRPr="00D15D33" w:rsidRDefault="00122657">
      <w:pPr>
        <w:spacing w:after="0"/>
        <w:ind w:left="120"/>
        <w:jc w:val="center"/>
        <w:rPr>
          <w:lang w:val="ru-RU"/>
        </w:rPr>
      </w:pPr>
    </w:p>
    <w:p w:rsidR="00122657" w:rsidRPr="00D15D33" w:rsidRDefault="00122657">
      <w:pPr>
        <w:spacing w:after="0"/>
        <w:ind w:left="120"/>
        <w:jc w:val="center"/>
        <w:rPr>
          <w:lang w:val="ru-RU"/>
        </w:rPr>
      </w:pPr>
    </w:p>
    <w:p w:rsidR="00122657" w:rsidRPr="00D15D33" w:rsidRDefault="00BC5092">
      <w:pPr>
        <w:spacing w:after="0"/>
        <w:ind w:left="120"/>
        <w:jc w:val="center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056d9d5c-b2bc-4133-b8cf-f3db506692dc"/>
      <w:r w:rsidRPr="00D15D33">
        <w:rPr>
          <w:rFonts w:ascii="Times New Roman" w:hAnsi="Times New Roman"/>
          <w:b/>
          <w:color w:val="000000"/>
          <w:sz w:val="28"/>
          <w:lang w:val="ru-RU"/>
        </w:rPr>
        <w:t xml:space="preserve">станица </w:t>
      </w:r>
      <w:proofErr w:type="spellStart"/>
      <w:r w:rsidRPr="00D15D33">
        <w:rPr>
          <w:rFonts w:ascii="Times New Roman" w:hAnsi="Times New Roman"/>
          <w:b/>
          <w:color w:val="000000"/>
          <w:sz w:val="28"/>
          <w:lang w:val="ru-RU"/>
        </w:rPr>
        <w:t>Боргустанская</w:t>
      </w:r>
      <w:bookmarkEnd w:id="4"/>
      <w:proofErr w:type="spellEnd"/>
      <w:r w:rsidRPr="00D15D3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7c791777-c725-4234-9ae7-a684b7e75e81"/>
      <w:r w:rsidRPr="00D15D3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D15D3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15D33">
        <w:rPr>
          <w:rFonts w:ascii="Times New Roman" w:hAnsi="Times New Roman"/>
          <w:color w:val="000000"/>
          <w:sz w:val="28"/>
          <w:lang w:val="ru-RU"/>
        </w:rPr>
        <w:t>​</w:t>
      </w:r>
    </w:p>
    <w:p w:rsidR="00122657" w:rsidRPr="00D15D33" w:rsidRDefault="00122657">
      <w:pPr>
        <w:spacing w:after="0"/>
        <w:ind w:left="120"/>
        <w:rPr>
          <w:lang w:val="ru-RU"/>
        </w:rPr>
      </w:pPr>
    </w:p>
    <w:p w:rsidR="00122657" w:rsidRPr="00D15D33" w:rsidRDefault="00122657">
      <w:pPr>
        <w:rPr>
          <w:lang w:val="ru-RU"/>
        </w:rPr>
        <w:sectPr w:rsidR="00122657" w:rsidRPr="00D15D33">
          <w:pgSz w:w="11906" w:h="16383"/>
          <w:pgMar w:top="1134" w:right="850" w:bottom="1134" w:left="1701" w:header="720" w:footer="720" w:gutter="0"/>
          <w:cols w:space="720"/>
        </w:sectPr>
      </w:pPr>
    </w:p>
    <w:p w:rsidR="00122657" w:rsidRDefault="00BC509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8940721"/>
      <w:bookmarkEnd w:id="0"/>
      <w:r w:rsidRPr="00D15D3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E37A5" w:rsidRPr="00D15D33" w:rsidRDefault="007E37A5" w:rsidP="007E37A5">
      <w:pPr>
        <w:spacing w:after="0" w:line="264" w:lineRule="auto"/>
        <w:ind w:left="120"/>
        <w:jc w:val="right"/>
        <w:rPr>
          <w:lang w:val="ru-RU"/>
        </w:rPr>
      </w:pPr>
    </w:p>
    <w:p w:rsidR="00122657" w:rsidRPr="007E37A5" w:rsidRDefault="007E37A5" w:rsidP="007E37A5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E37A5">
        <w:rPr>
          <w:rFonts w:ascii="Times New Roman" w:hAnsi="Times New Roman" w:cs="Times New Roman"/>
          <w:sz w:val="28"/>
          <w:szCs w:val="28"/>
          <w:lang w:val="ru-RU"/>
        </w:rPr>
        <w:t>Программа по «Вероятности и статистике» на уровне основного общего образования разработана на основе требований к результатам освоения адаптированной основной образовательной программы, представленных в ФГОС ООО, в соответствии с Концепцией преподавания учебного предмета Вероятность и статистика, а также с учетом федеральной рабочей программы воспитания.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lastRenderedPageBreak/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7" w:name="b3c9237e-6172-48ee-b1c7-f6774da89513"/>
      <w:r w:rsidRPr="00D15D33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D15D33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D15D3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D15D33">
        <w:rPr>
          <w:rFonts w:ascii="Times New Roman" w:hAnsi="Times New Roman"/>
          <w:color w:val="000000"/>
          <w:sz w:val="28"/>
          <w:lang w:val="ru-RU"/>
        </w:rPr>
        <w:t>‌</w:t>
      </w:r>
    </w:p>
    <w:p w:rsidR="00122657" w:rsidRPr="00D15D33" w:rsidRDefault="00122657">
      <w:pPr>
        <w:rPr>
          <w:lang w:val="ru-RU"/>
        </w:rPr>
        <w:sectPr w:rsidR="00122657" w:rsidRPr="00D15D33">
          <w:pgSz w:w="11906" w:h="16383"/>
          <w:pgMar w:top="1134" w:right="850" w:bottom="1134" w:left="1701" w:header="720" w:footer="720" w:gutter="0"/>
          <w:cols w:space="720"/>
        </w:sectPr>
      </w:pPr>
    </w:p>
    <w:p w:rsidR="00122657" w:rsidRPr="00D15D33" w:rsidRDefault="00BC5092">
      <w:pPr>
        <w:spacing w:after="0" w:line="264" w:lineRule="auto"/>
        <w:ind w:left="120"/>
        <w:jc w:val="both"/>
        <w:rPr>
          <w:lang w:val="ru-RU"/>
        </w:rPr>
      </w:pPr>
      <w:bookmarkStart w:id="8" w:name="block-8940716"/>
      <w:bookmarkEnd w:id="6"/>
      <w:r w:rsidRPr="00D15D3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22657" w:rsidRPr="00D15D33" w:rsidRDefault="00122657">
      <w:pPr>
        <w:spacing w:after="0" w:line="264" w:lineRule="auto"/>
        <w:ind w:left="120"/>
        <w:jc w:val="both"/>
        <w:rPr>
          <w:lang w:val="ru-RU"/>
        </w:rPr>
      </w:pPr>
    </w:p>
    <w:p w:rsidR="00122657" w:rsidRPr="00D15D33" w:rsidRDefault="00BC5092">
      <w:pPr>
        <w:spacing w:after="0" w:line="264" w:lineRule="auto"/>
        <w:ind w:left="12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22657" w:rsidRPr="00D15D33" w:rsidRDefault="00122657">
      <w:pPr>
        <w:spacing w:after="0" w:line="264" w:lineRule="auto"/>
        <w:ind w:left="120"/>
        <w:jc w:val="both"/>
        <w:rPr>
          <w:lang w:val="ru-RU"/>
        </w:rPr>
      </w:pP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122657" w:rsidRPr="00D15D33" w:rsidRDefault="00BC5092">
      <w:pPr>
        <w:spacing w:after="0" w:line="264" w:lineRule="auto"/>
        <w:ind w:left="12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22657" w:rsidRPr="00D15D33" w:rsidRDefault="00122657">
      <w:pPr>
        <w:spacing w:after="0" w:line="264" w:lineRule="auto"/>
        <w:ind w:left="120"/>
        <w:jc w:val="both"/>
        <w:rPr>
          <w:lang w:val="ru-RU"/>
        </w:rPr>
      </w:pP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D15D33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122657" w:rsidRPr="00D15D33" w:rsidRDefault="00BC5092">
      <w:pPr>
        <w:spacing w:after="0" w:line="264" w:lineRule="auto"/>
        <w:ind w:left="12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22657" w:rsidRPr="00D15D33" w:rsidRDefault="00122657">
      <w:pPr>
        <w:spacing w:after="0" w:line="264" w:lineRule="auto"/>
        <w:ind w:left="120"/>
        <w:jc w:val="both"/>
        <w:rPr>
          <w:lang w:val="ru-RU"/>
        </w:rPr>
      </w:pP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122657" w:rsidRPr="00D15D33" w:rsidRDefault="00122657">
      <w:pPr>
        <w:rPr>
          <w:lang w:val="ru-RU"/>
        </w:rPr>
        <w:sectPr w:rsidR="00122657" w:rsidRPr="00D15D33">
          <w:pgSz w:w="11906" w:h="16383"/>
          <w:pgMar w:top="1134" w:right="850" w:bottom="1134" w:left="1701" w:header="720" w:footer="720" w:gutter="0"/>
          <w:cols w:space="720"/>
        </w:sectPr>
      </w:pPr>
    </w:p>
    <w:p w:rsidR="00122657" w:rsidRPr="00D15D33" w:rsidRDefault="00BC5092">
      <w:pPr>
        <w:spacing w:after="0" w:line="264" w:lineRule="auto"/>
        <w:ind w:left="120"/>
        <w:jc w:val="both"/>
        <w:rPr>
          <w:lang w:val="ru-RU"/>
        </w:rPr>
      </w:pPr>
      <w:bookmarkStart w:id="9" w:name="block-8940717"/>
      <w:bookmarkEnd w:id="8"/>
      <w:r w:rsidRPr="00D15D3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122657" w:rsidRPr="00D15D33" w:rsidRDefault="00122657">
      <w:pPr>
        <w:spacing w:after="0" w:line="264" w:lineRule="auto"/>
        <w:ind w:left="120"/>
        <w:jc w:val="both"/>
        <w:rPr>
          <w:lang w:val="ru-RU"/>
        </w:rPr>
      </w:pPr>
    </w:p>
    <w:p w:rsidR="00122657" w:rsidRPr="00D15D33" w:rsidRDefault="00BC5092">
      <w:pPr>
        <w:spacing w:after="0" w:line="264" w:lineRule="auto"/>
        <w:ind w:left="12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22657" w:rsidRPr="00D15D33" w:rsidRDefault="00122657">
      <w:pPr>
        <w:spacing w:after="0" w:line="264" w:lineRule="auto"/>
        <w:ind w:left="120"/>
        <w:jc w:val="both"/>
        <w:rPr>
          <w:lang w:val="ru-RU"/>
        </w:rPr>
      </w:pP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15D3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22657" w:rsidRPr="00D15D33" w:rsidRDefault="00BC5092">
      <w:pPr>
        <w:spacing w:after="0" w:line="264" w:lineRule="auto"/>
        <w:ind w:left="12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22657" w:rsidRPr="00D15D33" w:rsidRDefault="00122657">
      <w:pPr>
        <w:spacing w:after="0" w:line="264" w:lineRule="auto"/>
        <w:ind w:left="120"/>
        <w:jc w:val="both"/>
        <w:rPr>
          <w:lang w:val="ru-RU"/>
        </w:rPr>
      </w:pPr>
    </w:p>
    <w:p w:rsidR="00122657" w:rsidRPr="00D15D33" w:rsidRDefault="00BC5092">
      <w:pPr>
        <w:spacing w:after="0" w:line="264" w:lineRule="auto"/>
        <w:ind w:left="12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22657" w:rsidRPr="00D15D33" w:rsidRDefault="00122657">
      <w:pPr>
        <w:spacing w:after="0" w:line="264" w:lineRule="auto"/>
        <w:ind w:left="120"/>
        <w:jc w:val="both"/>
        <w:rPr>
          <w:lang w:val="ru-RU"/>
        </w:rPr>
      </w:pPr>
    </w:p>
    <w:p w:rsidR="00122657" w:rsidRDefault="00BC509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2657" w:rsidRPr="00D15D33" w:rsidRDefault="00BC50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22657" w:rsidRPr="00D15D33" w:rsidRDefault="00BC50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22657" w:rsidRPr="00D15D33" w:rsidRDefault="00BC50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22657" w:rsidRPr="00D15D33" w:rsidRDefault="00BC50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22657" w:rsidRPr="00D15D33" w:rsidRDefault="00BC50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22657" w:rsidRPr="00D15D33" w:rsidRDefault="00BC50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22657" w:rsidRDefault="00BC509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22657" w:rsidRPr="00D15D33" w:rsidRDefault="00BC50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22657" w:rsidRPr="00D15D33" w:rsidRDefault="00BC50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22657" w:rsidRPr="00D15D33" w:rsidRDefault="00BC50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22657" w:rsidRPr="00D15D33" w:rsidRDefault="00BC50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22657" w:rsidRDefault="00BC509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2657" w:rsidRPr="00D15D33" w:rsidRDefault="00BC509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22657" w:rsidRPr="00D15D33" w:rsidRDefault="00BC509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22657" w:rsidRPr="00D15D33" w:rsidRDefault="00BC509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22657" w:rsidRPr="00D15D33" w:rsidRDefault="00BC509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22657" w:rsidRDefault="00BC509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2657" w:rsidRPr="00D15D33" w:rsidRDefault="00BC50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D15D3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122657" w:rsidRPr="00D15D33" w:rsidRDefault="00BC50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22657" w:rsidRPr="00D15D33" w:rsidRDefault="00BC50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22657" w:rsidRPr="00D15D33" w:rsidRDefault="00BC50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22657" w:rsidRPr="00D15D33" w:rsidRDefault="00BC50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22657" w:rsidRPr="00D15D33" w:rsidRDefault="00BC50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22657" w:rsidRPr="00D15D33" w:rsidRDefault="00122657">
      <w:pPr>
        <w:spacing w:after="0" w:line="264" w:lineRule="auto"/>
        <w:ind w:left="120"/>
        <w:jc w:val="both"/>
        <w:rPr>
          <w:lang w:val="ru-RU"/>
        </w:rPr>
      </w:pPr>
    </w:p>
    <w:p w:rsidR="00122657" w:rsidRPr="00D15D33" w:rsidRDefault="00BC5092">
      <w:pPr>
        <w:spacing w:after="0" w:line="264" w:lineRule="auto"/>
        <w:ind w:left="12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22657" w:rsidRPr="00D15D33" w:rsidRDefault="00122657">
      <w:pPr>
        <w:spacing w:after="0" w:line="264" w:lineRule="auto"/>
        <w:ind w:left="120"/>
        <w:jc w:val="both"/>
        <w:rPr>
          <w:lang w:val="ru-RU"/>
        </w:rPr>
      </w:pPr>
    </w:p>
    <w:p w:rsidR="00122657" w:rsidRPr="00D15D33" w:rsidRDefault="00BC5092">
      <w:pPr>
        <w:spacing w:after="0" w:line="264" w:lineRule="auto"/>
        <w:ind w:left="12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22657" w:rsidRPr="00D15D33" w:rsidRDefault="00BC509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22657" w:rsidRDefault="00BC509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2657" w:rsidRPr="00D15D33" w:rsidRDefault="00BC509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22657" w:rsidRPr="00D15D33" w:rsidRDefault="00BC509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22657" w:rsidRPr="00D15D33" w:rsidRDefault="00BC509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22657" w:rsidRPr="00D15D33" w:rsidRDefault="00122657">
      <w:pPr>
        <w:spacing w:after="0" w:line="264" w:lineRule="auto"/>
        <w:ind w:left="120"/>
        <w:jc w:val="both"/>
        <w:rPr>
          <w:lang w:val="ru-RU"/>
        </w:rPr>
      </w:pPr>
    </w:p>
    <w:p w:rsidR="00122657" w:rsidRPr="00D15D33" w:rsidRDefault="00BC5092">
      <w:pPr>
        <w:spacing w:after="0" w:line="264" w:lineRule="auto"/>
        <w:ind w:left="120"/>
        <w:jc w:val="both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22657" w:rsidRPr="00D15D33" w:rsidRDefault="00122657">
      <w:pPr>
        <w:spacing w:after="0" w:line="264" w:lineRule="auto"/>
        <w:ind w:left="120"/>
        <w:jc w:val="both"/>
        <w:rPr>
          <w:lang w:val="ru-RU"/>
        </w:rPr>
      </w:pP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D15D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D3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15D3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D3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15D3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5D3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15D3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122657" w:rsidRPr="00D15D33" w:rsidRDefault="00BC5092">
      <w:pPr>
        <w:spacing w:after="0" w:line="264" w:lineRule="auto"/>
        <w:ind w:firstLine="600"/>
        <w:jc w:val="both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122657" w:rsidRPr="00D15D33" w:rsidRDefault="00122657">
      <w:pPr>
        <w:rPr>
          <w:lang w:val="ru-RU"/>
        </w:rPr>
        <w:sectPr w:rsidR="00122657" w:rsidRPr="00D15D33">
          <w:pgSz w:w="11906" w:h="16383"/>
          <w:pgMar w:top="1134" w:right="850" w:bottom="1134" w:left="1701" w:header="720" w:footer="720" w:gutter="0"/>
          <w:cols w:space="720"/>
        </w:sectPr>
      </w:pPr>
    </w:p>
    <w:p w:rsidR="00122657" w:rsidRDefault="00BC5092">
      <w:pPr>
        <w:spacing w:after="0"/>
        <w:ind w:left="120"/>
      </w:pPr>
      <w:bookmarkStart w:id="11" w:name="block-8940718"/>
      <w:bookmarkEnd w:id="9"/>
      <w:r w:rsidRPr="00D15D3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22657" w:rsidRDefault="00BC50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12265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</w:tr>
      <w:tr w:rsidR="001226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226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Default="00122657"/>
        </w:tc>
      </w:tr>
    </w:tbl>
    <w:p w:rsidR="00122657" w:rsidRDefault="00122657">
      <w:pPr>
        <w:sectPr w:rsidR="001226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2657" w:rsidRDefault="00BC50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3"/>
        <w:gridCol w:w="1593"/>
        <w:gridCol w:w="1841"/>
        <w:gridCol w:w="1910"/>
        <w:gridCol w:w="2800"/>
      </w:tblGrid>
      <w:tr w:rsidR="0012265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</w:tr>
      <w:tr w:rsidR="001226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26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Default="00122657"/>
        </w:tc>
      </w:tr>
    </w:tbl>
    <w:p w:rsidR="00122657" w:rsidRDefault="00122657">
      <w:pPr>
        <w:sectPr w:rsidR="001226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2657" w:rsidRDefault="00BC50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4496"/>
        <w:gridCol w:w="1589"/>
        <w:gridCol w:w="1841"/>
        <w:gridCol w:w="1910"/>
        <w:gridCol w:w="2824"/>
      </w:tblGrid>
      <w:tr w:rsidR="0012265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</w:tr>
      <w:tr w:rsidR="001226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226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22657" w:rsidRDefault="00122657"/>
        </w:tc>
      </w:tr>
    </w:tbl>
    <w:p w:rsidR="00122657" w:rsidRDefault="00122657">
      <w:pPr>
        <w:sectPr w:rsidR="001226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2657" w:rsidRDefault="00122657">
      <w:pPr>
        <w:sectPr w:rsidR="001226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2657" w:rsidRDefault="00BC5092">
      <w:pPr>
        <w:spacing w:after="0"/>
        <w:ind w:left="120"/>
      </w:pPr>
      <w:bookmarkStart w:id="12" w:name="block-894071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22657" w:rsidRDefault="00BC50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1"/>
        <w:gridCol w:w="3701"/>
        <w:gridCol w:w="1211"/>
        <w:gridCol w:w="1841"/>
        <w:gridCol w:w="1910"/>
        <w:gridCol w:w="1347"/>
        <w:gridCol w:w="2861"/>
      </w:tblGrid>
      <w:tr w:rsidR="0012265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</w:tr>
      <w:tr w:rsidR="001226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26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26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26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</w:tr>
      <w:tr w:rsidR="001226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26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1226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26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2657" w:rsidRDefault="00122657"/>
        </w:tc>
      </w:tr>
    </w:tbl>
    <w:p w:rsidR="00122657" w:rsidRDefault="00122657">
      <w:pPr>
        <w:sectPr w:rsidR="001226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2657" w:rsidRDefault="00BC50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888"/>
        <w:gridCol w:w="1148"/>
        <w:gridCol w:w="1841"/>
        <w:gridCol w:w="1910"/>
        <w:gridCol w:w="1347"/>
        <w:gridCol w:w="2837"/>
      </w:tblGrid>
      <w:tr w:rsidR="0012265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</w:tr>
      <w:tr w:rsidR="001226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26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1226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</w:tr>
      <w:tr w:rsidR="001226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2657" w:rsidRDefault="00122657"/>
        </w:tc>
      </w:tr>
    </w:tbl>
    <w:p w:rsidR="00122657" w:rsidRDefault="00122657">
      <w:pPr>
        <w:sectPr w:rsidR="001226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2657" w:rsidRDefault="00BC50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711"/>
        <w:gridCol w:w="1218"/>
        <w:gridCol w:w="1841"/>
        <w:gridCol w:w="1910"/>
        <w:gridCol w:w="1347"/>
        <w:gridCol w:w="2837"/>
      </w:tblGrid>
      <w:tr w:rsidR="0012265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</w:tr>
      <w:tr w:rsidR="001226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2657" w:rsidRDefault="001226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2657" w:rsidRDefault="00122657"/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226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</w:tr>
      <w:tr w:rsidR="001226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1226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26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2657" w:rsidRPr="007E37A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D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226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22657" w:rsidRDefault="00122657">
            <w:pPr>
              <w:spacing w:after="0"/>
              <w:ind w:left="135"/>
            </w:pPr>
          </w:p>
        </w:tc>
      </w:tr>
      <w:tr w:rsidR="001226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2657" w:rsidRPr="00D15D33" w:rsidRDefault="00BC5092">
            <w:pPr>
              <w:spacing w:after="0"/>
              <w:ind w:left="135"/>
              <w:rPr>
                <w:lang w:val="ru-RU"/>
              </w:rPr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 w:rsidRPr="00D15D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22657" w:rsidRDefault="00BC50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2657" w:rsidRDefault="00122657"/>
        </w:tc>
      </w:tr>
    </w:tbl>
    <w:p w:rsidR="00122657" w:rsidRDefault="00122657">
      <w:pPr>
        <w:sectPr w:rsidR="001226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2657" w:rsidRDefault="00122657">
      <w:pPr>
        <w:sectPr w:rsidR="001226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2657" w:rsidRDefault="00BC5092">
      <w:pPr>
        <w:spacing w:after="0"/>
        <w:ind w:left="120"/>
      </w:pPr>
      <w:bookmarkStart w:id="13" w:name="block-894072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22657" w:rsidRDefault="00BC50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22657" w:rsidRPr="00D15D33" w:rsidRDefault="00BC5092">
      <w:pPr>
        <w:spacing w:after="0" w:line="480" w:lineRule="auto"/>
        <w:ind w:left="120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8f63327-de1a-4627-a256-8545dcca3d8e"/>
      <w:r w:rsidRPr="00D15D33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</w:t>
      </w:r>
      <w:proofErr w:type="gramStart"/>
      <w:r w:rsidRPr="00D15D33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4"/>
      <w:r w:rsidRPr="00D15D3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D15D33">
        <w:rPr>
          <w:rFonts w:ascii="Times New Roman" w:hAnsi="Times New Roman"/>
          <w:color w:val="000000"/>
          <w:sz w:val="28"/>
          <w:lang w:val="ru-RU"/>
        </w:rPr>
        <w:t>​</w:t>
      </w:r>
    </w:p>
    <w:p w:rsidR="00122657" w:rsidRPr="00D15D33" w:rsidRDefault="00BC5092">
      <w:pPr>
        <w:spacing w:after="0" w:line="480" w:lineRule="auto"/>
        <w:ind w:left="120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22657" w:rsidRPr="00D15D33" w:rsidRDefault="00BC5092">
      <w:pPr>
        <w:spacing w:after="0"/>
        <w:ind w:left="120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​</w:t>
      </w:r>
    </w:p>
    <w:p w:rsidR="00122657" w:rsidRPr="00D15D33" w:rsidRDefault="00BC5092">
      <w:pPr>
        <w:spacing w:after="0" w:line="480" w:lineRule="auto"/>
        <w:ind w:left="120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22657" w:rsidRPr="00D15D33" w:rsidRDefault="00BC5092">
      <w:pPr>
        <w:spacing w:after="0" w:line="480" w:lineRule="auto"/>
        <w:ind w:left="120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a3988093-b880-493b-8f1c-a7e3f3b642d5"/>
      <w:r w:rsidRPr="00D15D33">
        <w:rPr>
          <w:rFonts w:ascii="Times New Roman" w:hAnsi="Times New Roman"/>
          <w:color w:val="000000"/>
          <w:sz w:val="28"/>
          <w:lang w:val="ru-RU"/>
        </w:rPr>
        <w:t>Методическое пособие к предметной линии учебников по вероятности и статистике И.Р. Высоцкого, И.В. Ященко под редакцией И.В. Ященко. - 2-е изд. стер. - Москва: Просвещение ,2023</w:t>
      </w:r>
      <w:bookmarkEnd w:id="15"/>
      <w:r w:rsidRPr="00D15D3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22657" w:rsidRPr="00D15D33" w:rsidRDefault="00122657">
      <w:pPr>
        <w:spacing w:after="0"/>
        <w:ind w:left="120"/>
        <w:rPr>
          <w:lang w:val="ru-RU"/>
        </w:rPr>
      </w:pPr>
    </w:p>
    <w:p w:rsidR="00122657" w:rsidRPr="00D15D33" w:rsidRDefault="00BC5092">
      <w:pPr>
        <w:spacing w:after="0" w:line="480" w:lineRule="auto"/>
        <w:ind w:left="120"/>
        <w:rPr>
          <w:lang w:val="ru-RU"/>
        </w:rPr>
      </w:pPr>
      <w:r w:rsidRPr="00D15D3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22657" w:rsidRPr="00D15D33" w:rsidRDefault="00BC5092">
      <w:pPr>
        <w:spacing w:after="0" w:line="480" w:lineRule="auto"/>
        <w:ind w:left="120"/>
        <w:rPr>
          <w:lang w:val="ru-RU"/>
        </w:rPr>
      </w:pPr>
      <w:r w:rsidRPr="00D15D33">
        <w:rPr>
          <w:rFonts w:ascii="Times New Roman" w:hAnsi="Times New Roman"/>
          <w:color w:val="000000"/>
          <w:sz w:val="28"/>
          <w:lang w:val="ru-RU"/>
        </w:rPr>
        <w:t>​</w:t>
      </w:r>
      <w:r w:rsidRPr="00D15D33">
        <w:rPr>
          <w:rFonts w:ascii="Times New Roman" w:hAnsi="Times New Roman"/>
          <w:color w:val="333333"/>
          <w:sz w:val="28"/>
          <w:lang w:val="ru-RU"/>
        </w:rPr>
        <w:t>​‌</w:t>
      </w:r>
      <w:bookmarkStart w:id="16" w:name="69d17760-19f2-48fc-b551-840656d5e70d"/>
      <w:r w:rsidRPr="00D15D33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D15D3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D15D3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D15D3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15D33">
        <w:rPr>
          <w:rFonts w:ascii="Times New Roman" w:hAnsi="Times New Roman"/>
          <w:color w:val="000000"/>
          <w:sz w:val="28"/>
          <w:lang w:val="ru-RU"/>
        </w:rPr>
        <w:t>.</w:t>
      </w:r>
      <w:bookmarkEnd w:id="16"/>
      <w:r w:rsidRPr="00D15D33">
        <w:rPr>
          <w:rFonts w:ascii="Times New Roman" w:hAnsi="Times New Roman"/>
          <w:color w:val="333333"/>
          <w:sz w:val="28"/>
          <w:lang w:val="ru-RU"/>
        </w:rPr>
        <w:t>‌</w:t>
      </w:r>
      <w:r w:rsidRPr="00D15D33">
        <w:rPr>
          <w:rFonts w:ascii="Times New Roman" w:hAnsi="Times New Roman"/>
          <w:color w:val="000000"/>
          <w:sz w:val="28"/>
          <w:lang w:val="ru-RU"/>
        </w:rPr>
        <w:t>​</w:t>
      </w:r>
    </w:p>
    <w:p w:rsidR="00122657" w:rsidRPr="00D15D33" w:rsidRDefault="00122657">
      <w:pPr>
        <w:rPr>
          <w:lang w:val="ru-RU"/>
        </w:rPr>
        <w:sectPr w:rsidR="00122657" w:rsidRPr="00D15D33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BC5092" w:rsidRPr="00D15D33" w:rsidRDefault="00BC5092">
      <w:pPr>
        <w:rPr>
          <w:lang w:val="ru-RU"/>
        </w:rPr>
      </w:pPr>
    </w:p>
    <w:sectPr w:rsidR="00BC5092" w:rsidRPr="00D15D3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6D2D1B"/>
    <w:multiLevelType w:val="multilevel"/>
    <w:tmpl w:val="347C03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7C33790"/>
    <w:multiLevelType w:val="multilevel"/>
    <w:tmpl w:val="98A0BA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7E235B9"/>
    <w:multiLevelType w:val="multilevel"/>
    <w:tmpl w:val="856CF27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3C433DA"/>
    <w:multiLevelType w:val="multilevel"/>
    <w:tmpl w:val="CB5C03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C4E107F"/>
    <w:multiLevelType w:val="multilevel"/>
    <w:tmpl w:val="2D5812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382AD7"/>
    <w:multiLevelType w:val="multilevel"/>
    <w:tmpl w:val="53822C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57"/>
    <w:rsid w:val="00122657"/>
    <w:rsid w:val="004F6A87"/>
    <w:rsid w:val="005565AD"/>
    <w:rsid w:val="00652B8C"/>
    <w:rsid w:val="007E37A5"/>
    <w:rsid w:val="00BB20CC"/>
    <w:rsid w:val="00BC5092"/>
    <w:rsid w:val="00D1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65EC"/>
  <w15:docId w15:val="{EFFACF4A-1B67-433F-8580-9A1FBC4A5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72c4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0ea6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54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a50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1c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78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111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30</Pages>
  <Words>5651</Words>
  <Characters>32217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7</cp:revision>
  <dcterms:created xsi:type="dcterms:W3CDTF">2023-08-30T15:55:00Z</dcterms:created>
  <dcterms:modified xsi:type="dcterms:W3CDTF">2023-09-03T07:53:00Z</dcterms:modified>
</cp:coreProperties>
</file>